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F6734" w14:textId="287E8410" w:rsidR="00FC4EA2" w:rsidRDefault="00FC4EA2" w:rsidP="00A51EA0">
      <w:pPr>
        <w:rPr>
          <w:rFonts w:ascii="Times New Roman" w:hAnsi="Times New Roman" w:cs="Times New Roman"/>
          <w:sz w:val="24"/>
          <w:szCs w:val="24"/>
        </w:rPr>
      </w:pPr>
      <w:r w:rsidRPr="00FC4EA2">
        <w:rPr>
          <w:rFonts w:ascii="Times New Roman" w:hAnsi="Times New Roman" w:cs="Times New Roman"/>
          <w:sz w:val="24"/>
          <w:szCs w:val="24"/>
        </w:rPr>
        <w:t>Supplementary Table 1. Personal vac</w:t>
      </w:r>
      <w:bookmarkStart w:id="0" w:name="_GoBack"/>
      <w:bookmarkEnd w:id="0"/>
      <w:r w:rsidRPr="00FC4EA2">
        <w:rPr>
          <w:rFonts w:ascii="Times New Roman" w:hAnsi="Times New Roman" w:cs="Times New Roman"/>
          <w:sz w:val="24"/>
          <w:szCs w:val="24"/>
        </w:rPr>
        <w:t>cines peptides selected in murine models.</w:t>
      </w:r>
    </w:p>
    <w:p w14:paraId="189D3108" w14:textId="2A7EE938" w:rsidR="00FC4EA2" w:rsidRPr="00FC4EA2" w:rsidRDefault="00FC4EA2" w:rsidP="00A51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Excel file.</w:t>
      </w:r>
    </w:p>
    <w:p w14:paraId="08F23FB4" w14:textId="77777777" w:rsidR="00A51EA0" w:rsidRDefault="00A51EA0" w:rsidP="00A51EA0"/>
    <w:p w14:paraId="19369270" w14:textId="21FB3EBF" w:rsidR="00A51EA0" w:rsidRDefault="00A51EA0" w:rsidP="00287E71">
      <w:pPr>
        <w:rPr>
          <w:rFonts w:ascii="Times New Roman" w:hAnsi="Times New Roman" w:cs="Times New Roman"/>
          <w:sz w:val="24"/>
          <w:szCs w:val="24"/>
        </w:rPr>
      </w:pPr>
    </w:p>
    <w:p w14:paraId="3EA2DDBC" w14:textId="77777777" w:rsidR="00FC4EA2" w:rsidRDefault="00FC4EA2" w:rsidP="00287E71">
      <w:pPr>
        <w:rPr>
          <w:rFonts w:ascii="Times New Roman" w:hAnsi="Times New Roman" w:cs="Times New Roman"/>
          <w:sz w:val="24"/>
          <w:szCs w:val="24"/>
        </w:rPr>
      </w:pPr>
    </w:p>
    <w:p w14:paraId="59B9C095" w14:textId="77777777" w:rsidR="00A51EA0" w:rsidRDefault="00A51EA0" w:rsidP="00287E71">
      <w:pPr>
        <w:rPr>
          <w:rFonts w:ascii="Times New Roman" w:hAnsi="Times New Roman" w:cs="Times New Roman"/>
          <w:sz w:val="24"/>
          <w:szCs w:val="24"/>
        </w:rPr>
      </w:pPr>
    </w:p>
    <w:p w14:paraId="0783BAA5" w14:textId="77777777" w:rsidR="00A51EA0" w:rsidRDefault="00A51EA0" w:rsidP="00287E71">
      <w:pPr>
        <w:rPr>
          <w:rFonts w:ascii="Times New Roman" w:hAnsi="Times New Roman" w:cs="Times New Roman"/>
          <w:sz w:val="24"/>
          <w:szCs w:val="24"/>
        </w:rPr>
      </w:pPr>
    </w:p>
    <w:p w14:paraId="13846A28" w14:textId="461DFD1A" w:rsidR="006F65AF" w:rsidRPr="00831C09" w:rsidRDefault="0060174D" w:rsidP="00287E7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F772EA">
        <w:rPr>
          <w:rFonts w:ascii="Times New Roman" w:hAnsi="Times New Roman" w:cs="Times New Roman"/>
          <w:sz w:val="24"/>
          <w:szCs w:val="24"/>
        </w:rPr>
        <w:t>2</w:t>
      </w:r>
      <w:r w:rsidR="006F65AF" w:rsidRPr="00831C09">
        <w:rPr>
          <w:rFonts w:ascii="Times New Roman" w:hAnsi="Times New Roman" w:cs="Times New Roman"/>
          <w:sz w:val="24"/>
          <w:szCs w:val="24"/>
        </w:rPr>
        <w:t xml:space="preserve">. FAST vaccines peptides selected and positive rates per cancer-type studied </w:t>
      </w:r>
      <w:r w:rsidR="00D667A3" w:rsidRPr="00831C09">
        <w:rPr>
          <w:rFonts w:ascii="Times New Roman" w:hAnsi="Times New Roman" w:cs="Times New Roman"/>
          <w:sz w:val="24"/>
          <w:szCs w:val="24"/>
        </w:rPr>
        <w:t xml:space="preserve">in murine </w:t>
      </w:r>
      <w:r w:rsidR="006F65AF" w:rsidRPr="00831C09">
        <w:rPr>
          <w:rFonts w:ascii="Times New Roman" w:hAnsi="Times New Roman" w:cs="Times New Roman"/>
          <w:sz w:val="24"/>
          <w:szCs w:val="24"/>
        </w:rPr>
        <w:t>model</w:t>
      </w:r>
      <w:r w:rsidR="00D667A3" w:rsidRPr="00831C09">
        <w:rPr>
          <w:rFonts w:ascii="Times New Roman" w:hAnsi="Times New Roman" w:cs="Times New Roman"/>
          <w:sz w:val="24"/>
          <w:szCs w:val="24"/>
        </w:rPr>
        <w:t>s</w:t>
      </w:r>
      <w:r w:rsidR="006F65AF" w:rsidRPr="00831C09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323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00"/>
        <w:gridCol w:w="1350"/>
        <w:gridCol w:w="720"/>
        <w:gridCol w:w="1080"/>
        <w:gridCol w:w="1350"/>
        <w:gridCol w:w="720"/>
        <w:gridCol w:w="1080"/>
        <w:gridCol w:w="1620"/>
        <w:gridCol w:w="2970"/>
        <w:gridCol w:w="1440"/>
      </w:tblGrid>
      <w:tr w:rsidR="006F65AF" w:rsidRPr="006F65AF" w14:paraId="023D92E9" w14:textId="77777777" w:rsidTr="00803624">
        <w:trPr>
          <w:trHeight w:val="295"/>
        </w:trPr>
        <w:tc>
          <w:tcPr>
            <w:tcW w:w="9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9E93069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1" w:name="_Hlk16254121"/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Vaccine 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1F3089B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Peptides</w:t>
            </w: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position w:val="7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39E01B1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 Positive rates (%)  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FB3C5E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CCDS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BC309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INDEL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4A2075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Gene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00B50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Access #</w:t>
            </w:r>
          </w:p>
        </w:tc>
        <w:tc>
          <w:tcPr>
            <w:tcW w:w="297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2DA34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peptide sequence 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EDD136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MS type</w:t>
            </w:r>
          </w:p>
        </w:tc>
      </w:tr>
      <w:tr w:rsidR="006F65AF" w:rsidRPr="006F65AF" w14:paraId="48D7759E" w14:textId="77777777" w:rsidTr="00803624">
        <w:trPr>
          <w:trHeight w:val="295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39B55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ED682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5C253F9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Cancer Samples</w:t>
            </w: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1C583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70166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178BA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54C47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027B7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47B42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00AC18A2" w14:textId="77777777" w:rsidTr="00803624">
        <w:trPr>
          <w:trHeight w:val="295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C7F76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6A1AE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797FC5E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Breast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CB98F2C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 xml:space="preserve">Pancreatic </w:t>
            </w: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6498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30736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C7ED5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E901E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FB49A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451E6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12030425" w14:textId="77777777" w:rsidTr="00803624">
        <w:trPr>
          <w:trHeight w:val="469"/>
        </w:trPr>
        <w:tc>
          <w:tcPr>
            <w:tcW w:w="9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539AFB4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mBC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1676B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CIMpep187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5D5261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33.3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D242C6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27.8</w:t>
            </w:r>
          </w:p>
        </w:tc>
        <w:tc>
          <w:tcPr>
            <w:tcW w:w="135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9688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CCDS43373.1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BAEFF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474B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DIAPH1</w:t>
            </w: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DEA0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NM_005219</w:t>
            </w:r>
          </w:p>
        </w:tc>
        <w:tc>
          <w:tcPr>
            <w:tcW w:w="29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187AD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PTSSLAWRSRNATSSSPGSC</w:t>
            </w:r>
          </w:p>
        </w:tc>
        <w:tc>
          <w:tcPr>
            <w:tcW w:w="1440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E6C7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CCCCCCCC</w:t>
            </w:r>
          </w:p>
        </w:tc>
      </w:tr>
      <w:tr w:rsidR="006F65AF" w:rsidRPr="006F65AF" w14:paraId="7EB00EAD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C2B1C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2B94F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CIMpep389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F520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A9F2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B85D6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E4282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E499E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F064C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6A22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WHSSTSTRNGYASTSPIGSC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984C3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594CC864" w14:textId="77777777" w:rsidTr="00803624">
        <w:trPr>
          <w:trHeight w:val="430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2FEDF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A1FE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CIMpep288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60F8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F3DA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ED410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E4921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C47EE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46216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7BC44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SSWWSWNPSTSSISRRPGSC</w:t>
            </w:r>
          </w:p>
        </w:tc>
        <w:tc>
          <w:tcPr>
            <w:tcW w:w="1440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24E40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bookmarkEnd w:id="1"/>
      <w:tr w:rsidR="006F65AF" w:rsidRPr="006F65AF" w14:paraId="102452C1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B09B1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A976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CIMpep349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CE056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338B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3593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CCDS45057.1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D338C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5E5F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DIS3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2F22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NM_014953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033A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HLHQIMKFLLRQPGQGIGSC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99E8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</w:t>
            </w:r>
          </w:p>
        </w:tc>
      </w:tr>
      <w:tr w:rsidR="006F65AF" w:rsidRPr="006F65AF" w14:paraId="55B09F37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76D2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74915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CIMpep450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F7CA2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44D4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E5A5B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12254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2E0F6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11DC1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35AAA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WKLRLIQPSLWLSLWIRGSC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E1E23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7A8C0594" w14:textId="77777777" w:rsidTr="00803624">
        <w:trPr>
          <w:trHeight w:val="431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8DA24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59D2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CIMpep248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D9ACD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79FC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4849B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40B77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CB1CB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1A1D3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E03E7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KFMRNFLNMLCFENILLGSC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C959E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007D8E1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BF043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178C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CIMpep404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53A9C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83.3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A64E8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F8A3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CCDS11532.1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5BBB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FF389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HOXB7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BD6C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DB277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GTRTWRPRVTSGSTPGCGSC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51F1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GGGGGGGG</w:t>
            </w:r>
          </w:p>
        </w:tc>
      </w:tr>
      <w:tr w:rsidR="006F65AF" w:rsidRPr="006F65AF" w14:paraId="7110BF8E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809C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3CE40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593C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1FC1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3132A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704BB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167829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0CA95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85BE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SSRVPSTCTARPLSRTSGSC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7A475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02D5E8E6" w14:textId="77777777" w:rsidTr="00803624">
        <w:trPr>
          <w:trHeight w:val="414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91A5B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E61E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CIMpep303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F86C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27DA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CB1EB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667BB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8A60E7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85373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4AA2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PGCVPATPPRRRAPRSRGSC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214EB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61587077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54835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06F6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CIMpep491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E095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B87F4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11.1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6D31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CCDS8077.1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D7B4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3EABF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NRXN2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8929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NM_015080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FBFBC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HTTPSRAALMRSHWPSAGSC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7BE9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GGGGGGGG</w:t>
            </w:r>
          </w:p>
        </w:tc>
      </w:tr>
      <w:tr w:rsidR="006F65AF" w:rsidRPr="006F65AF" w14:paraId="3F45643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F607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5A4C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CIMpep483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E57E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01AC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44.4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21266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CB27E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C633E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C35D6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E3CCF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GPGEEEPAMCTSQQKARGSC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3B7D5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1A20B133" w14:textId="77777777" w:rsidTr="00803624">
        <w:trPr>
          <w:trHeight w:val="523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22E02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F571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CIMpep487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E174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8EEE0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4E857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62266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681C0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09085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9302B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RSLWRPSKAMSSSATTCGSC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DB4CD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B9E4F7B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3AAF1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CF79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CIMpep131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92AEF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37.5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F67D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0683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CCDS13289.1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B0B8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521B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RBL1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B38C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NM_002895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D24B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KVICTFYPTDRTEIFTRGSC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59FC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AAAAAAAAA</w:t>
            </w:r>
          </w:p>
        </w:tc>
      </w:tr>
      <w:tr w:rsidR="006F65AF" w:rsidRPr="006F65AF" w14:paraId="0C15A6E2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35C0D8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EF65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CIMpep159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C3CD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705E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2979A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2CF19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3D9D8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D206A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746F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KCEPVTEYCGWSEKCTKGSC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4A07B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6C3BAA21" w14:textId="77777777" w:rsidTr="00803624">
        <w:trPr>
          <w:trHeight w:val="504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AFEB9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CEDB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CIMpep64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98A9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659F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44.4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4FD9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CCDS3366.1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0720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84369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RGS12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E03F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NM_002926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BB3E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SLFPKLRATEQMTNVGCGSC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2CC7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AAAAAAAAA</w:t>
            </w:r>
          </w:p>
        </w:tc>
      </w:tr>
      <w:tr w:rsidR="006F65AF" w:rsidRPr="006F65AF" w14:paraId="3CAA2F9E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AA23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2DBA3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CIMpep368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4DF6E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54.2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689E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5.6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48E5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CCDS55244.1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4DD3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1789B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STAU2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BA35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NM_001164380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86741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IFRINLRRQGKTKDGVVGSC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F3E6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</w:t>
            </w:r>
          </w:p>
        </w:tc>
      </w:tr>
      <w:tr w:rsidR="006F65AF" w:rsidRPr="006F65AF" w14:paraId="18A5F5C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F1825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1F11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CIMpep469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ABCA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93F61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11.1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5566C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552C5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9236E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522CF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2E35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FICLLMFIKRWKPAATKGSC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28F0A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D58BAFB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D3112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46366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CIMpep267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A0CA9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96BF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FF731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EE1D9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F19EC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64A389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2B2E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KMLQKQCCYNLVIKHPLGSC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F65CF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67F548E9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0A0DD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0F49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CIMpep332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73899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225C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FCE1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CCDS34607.2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1DB7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BD23F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TMEM196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1AB73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NM_152774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3A13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YWGHPEFSVPPGSHKENGSC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7C3B2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AAAAAAAAA</w:t>
            </w:r>
          </w:p>
        </w:tc>
      </w:tr>
      <w:tr w:rsidR="006F65AF" w:rsidRPr="006F65AF" w14:paraId="1EEEE0A5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FB107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2E4A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CIMpep433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A51C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1F1B5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69150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5966E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CD2A8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E412A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CFD5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FLPIPTAPCLHVSRVHWGSC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80D16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3094446F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2CED9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27C1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CIMpep231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7E47F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9C3DA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6F95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C8D3E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7709F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C5D43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A53F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KIRTCHDPLFSLLYLWTGSC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24D1D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E80E25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1229C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DA37E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0372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33.3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05B2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100.0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704A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CCDS3455.1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292CF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AFCEF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UGDH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A3802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NM_003359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8D26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FLPILMMPSKKLILYLFGSC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D938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TTTTTTTTT</w:t>
            </w:r>
          </w:p>
        </w:tc>
      </w:tr>
      <w:tr w:rsidR="006F65AF" w:rsidRPr="006F65AF" w14:paraId="14144826" w14:textId="77777777" w:rsidTr="00803624">
        <w:trPr>
          <w:trHeight w:val="664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17887E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2E11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CIMpep14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21B5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F358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88.9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95C8A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CCDS11672.1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04AA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C85D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66FB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9136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KREETGRRRNDAASDMGGSC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93DC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AAAAAAAAA</w:t>
            </w:r>
          </w:p>
        </w:tc>
      </w:tr>
      <w:tr w:rsidR="006F65AF" w:rsidRPr="006F65AF" w14:paraId="34065D46" w14:textId="77777777" w:rsidTr="00803624">
        <w:trPr>
          <w:trHeight w:val="322"/>
        </w:trPr>
        <w:tc>
          <w:tcPr>
            <w:tcW w:w="9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20A482" w14:textId="77777777" w:rsidR="006F65AF" w:rsidRPr="006F65AF" w:rsidRDefault="006F65AF" w:rsidP="006F65AF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0"/>
                <w:szCs w:val="20"/>
              </w:rPr>
              <w:t>mPC</w:t>
            </w:r>
            <w:proofErr w:type="spellEnd"/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3ECB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CIMpep145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DDC8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15CD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77.8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846AD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CCDS6426.1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4A5A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54042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CYHR1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30627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NM_032687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EA40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GDAGCGRPPEPAGGGQAGSC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7AC3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GGGGGGGGG</w:t>
            </w:r>
          </w:p>
        </w:tc>
      </w:tr>
      <w:tr w:rsidR="006F65AF" w:rsidRPr="006F65AF" w14:paraId="56DB9082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350F1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1865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CIMpep174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DC1B2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25.0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0AE66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5.6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352C6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F5F79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2812D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681B7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F2C87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QLGLLPGPAYTAPPVGVGSC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01A9C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44E4459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43BB2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048B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CIMpep493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1B9F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16.7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828C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33.3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F021E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CCDS33015.1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51275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FADB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HNRNPL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92A3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F551E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PTSLRREKDGSTSGGSPGSC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2ECA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CCCCCCCC</w:t>
            </w:r>
          </w:p>
        </w:tc>
      </w:tr>
      <w:tr w:rsidR="006F65AF" w:rsidRPr="006F65AF" w14:paraId="74D3AC52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A0D749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FD3E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10A3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922DA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EE770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58F7B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24464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A8018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508B8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PTTRVWPSRRQPCAHGLGSC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05F6A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20E99A6D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86AF3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C9A5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CIMpep326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B9A87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8.3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8195A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581EF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A97D2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33A95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F577A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D23B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VGAQVATAPSMGTPHPLGSC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4F93E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5154001E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D6002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D150C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MS-37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14D65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048D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16.7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7032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31891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6657C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MARCKS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43694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9C04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AERLLLQEEQEGGWRRRGSC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C2195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</w:t>
            </w:r>
          </w:p>
        </w:tc>
      </w:tr>
      <w:tr w:rsidR="006F65AF" w:rsidRPr="006F65AF" w14:paraId="36BCE047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9557F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5D5DA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CIMpep9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D9F5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37.5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77D4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100.0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CD625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CCDS55107.1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14AF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6A10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OGDH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BC709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7618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RSTAQRGQARGGPPGSAGSC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A4BB9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TTTTTTTT</w:t>
            </w:r>
          </w:p>
        </w:tc>
      </w:tr>
      <w:tr w:rsidR="006F65AF" w:rsidRPr="006F65AF" w14:paraId="4E474906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F4D08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0582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72C83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74C6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27.8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BBF42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91332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63927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F5DE5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012B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SQHECRSPTGHCLPESPGSC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BABF3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7E0DF2F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C9380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858D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5DFB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4499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D9200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AE2FB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6864E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F3D65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1F0E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SPEPRLPGCCGPCTVPGGSC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3414C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49857610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2F551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0E96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MS-75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7640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5E05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100.0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2C94D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5F1A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3E0A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SEC62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6DD91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 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EBF5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MVKRKNPKRRKLQELLKGSC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05BF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Theme="minorEastAsia" w:hAnsi="Times New Roman" w:cs="Times New Roman"/>
                <w:color w:val="000000"/>
                <w:kern w:val="24"/>
                <w:sz w:val="20"/>
                <w:szCs w:val="20"/>
              </w:rPr>
              <w:t>#N/A</w:t>
            </w:r>
          </w:p>
        </w:tc>
      </w:tr>
      <w:tr w:rsidR="006F65AF" w:rsidRPr="006F65AF" w14:paraId="4B3B08A3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0F216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11AD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MS-76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0CE8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FF21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94.4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66A55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287D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81757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SEC62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4C2A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 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B773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LLKRRKLRKNSNLSHMMGSC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AA72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Theme="minorEastAsia" w:hAnsi="Times New Roman" w:cs="Times New Roman"/>
                <w:color w:val="000000"/>
                <w:kern w:val="24"/>
                <w:sz w:val="20"/>
                <w:szCs w:val="20"/>
              </w:rPr>
              <w:t>#N/A</w:t>
            </w:r>
          </w:p>
        </w:tc>
      </w:tr>
      <w:tr w:rsidR="006F65AF" w:rsidRPr="006F65AF" w14:paraId="15BD4C30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C7391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62C6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CIMpep479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43423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12.5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50120C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50.0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1169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CCDS8908.1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5BD26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4954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SMARCC2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00DF4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1754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RHPPASRPHSPEPRHGHGSC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D65F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CCCCCCCC</w:t>
            </w:r>
          </w:p>
        </w:tc>
      </w:tr>
      <w:tr w:rsidR="006F65AF" w:rsidRPr="006F65AF" w14:paraId="2F1F4A11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207B5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29AC3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C1EAB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25.0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55613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27.8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80524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E2387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9C9AE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EE4A0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AF9C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NDARGSARQRAPRRGGPGSC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6C8B0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6F96843C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692792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FEB2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8BF15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71BE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11.1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B5863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E9DE8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0A4A31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CD044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A06C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PWTPWPLTVPQPTNSSLGSC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52410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6A74FC34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5BDD04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ADFF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CIMpep181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AE9D6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DA86A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50.0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6CEB5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CCDS33051.1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8D62A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EE97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VASP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FBF5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#N/A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FD4F1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PHPQVCPLRGSQLQRTEGSC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00C4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CCCCCCCC</w:t>
            </w:r>
          </w:p>
        </w:tc>
      </w:tr>
      <w:tr w:rsidR="006F65AF" w:rsidRPr="006F65AF" w14:paraId="76F0DBF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FC380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FD1B0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CIMpep282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3FE1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16.7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37AB1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44.4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AAAEE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0493D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A829E6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5C1607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5CA3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QGEDHPLHPLSRQHRALGSC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EC2268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111AB38A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33EAC0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19501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CIMpep382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E0542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9C69C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93B97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3FA5F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CF8984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DB660C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E68CB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WWGSWGPRPGRSYCWSQGSC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B0FE5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5B869588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667DBD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295E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CIMpep362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6C808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29.2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8B7FD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88.9</w:t>
            </w:r>
          </w:p>
        </w:tc>
        <w:tc>
          <w:tcPr>
            <w:tcW w:w="135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B3B81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CCDS4907.2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B111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Del</w:t>
            </w:r>
          </w:p>
        </w:tc>
        <w:tc>
          <w:tcPr>
            <w:tcW w:w="10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C8AE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VEGFA</w:t>
            </w:r>
          </w:p>
        </w:tc>
        <w:tc>
          <w:tcPr>
            <w:tcW w:w="16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29CC68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NM_001025366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3A1B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GISPGAFPVGLAQSGESGSC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B01E4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</w:t>
            </w:r>
          </w:p>
        </w:tc>
      </w:tr>
      <w:tr w:rsidR="006F65AF" w:rsidRPr="006F65AF" w14:paraId="3EC3046F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37964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F4DC4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CIMpep463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264C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21FB6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1739A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0C49EF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7D368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A2D289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3894A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ICLYKIRRRVNVPAKTQGSC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66CC9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1E06FEC7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8DF8D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0BDE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CIMpep261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D31B2B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20.8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613F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0.0</w:t>
            </w:r>
          </w:p>
        </w:tc>
        <w:tc>
          <w:tcPr>
            <w:tcW w:w="135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4F7DDCB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047509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0AAE43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CC31EE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45F63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NQFEERERGKNESARNPGSC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EC3055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F65AF" w:rsidRPr="006F65AF" w14:paraId="7A5D68CB" w14:textId="77777777" w:rsidTr="00803624">
        <w:trPr>
          <w:trHeight w:val="322"/>
        </w:trPr>
        <w:tc>
          <w:tcPr>
            <w:tcW w:w="9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68E03A" w14:textId="77777777" w:rsidR="006F65AF" w:rsidRPr="006F65AF" w:rsidRDefault="006F65AF" w:rsidP="006F65A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ED2F0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24"/>
                <w:sz w:val="20"/>
                <w:szCs w:val="20"/>
              </w:rPr>
              <w:t>CIMpep105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9EE7B4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4.2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2BA5CE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33.3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49945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CCDS731.1</w:t>
            </w:r>
          </w:p>
        </w:tc>
        <w:tc>
          <w:tcPr>
            <w:tcW w:w="7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89FD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Ins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18E8A7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ZNF644</w:t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A217B9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NM_032186</w:t>
            </w:r>
          </w:p>
        </w:tc>
        <w:tc>
          <w:tcPr>
            <w:tcW w:w="297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74F1DD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KKAKNGCKQDNSLYRGLGSC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FAD6F" w14:textId="77777777" w:rsidR="006F65AF" w:rsidRPr="006F65AF" w:rsidRDefault="006F65AF" w:rsidP="006F65AF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F65AF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AAAAAAAAA</w:t>
            </w:r>
          </w:p>
        </w:tc>
      </w:tr>
    </w:tbl>
    <w:p w14:paraId="6C8A1C1E" w14:textId="00A08F02" w:rsidR="006F65AF" w:rsidRDefault="002256AE">
      <w:pPr>
        <w:rPr>
          <w:rFonts w:ascii="Times New Roman" w:hAnsi="Times New Roman" w:cs="Times New Roman"/>
          <w:sz w:val="20"/>
          <w:szCs w:val="20"/>
        </w:rPr>
      </w:pPr>
      <w:r w:rsidRPr="002256AE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2256AE">
        <w:rPr>
          <w:rFonts w:ascii="Times New Roman" w:hAnsi="Times New Roman" w:cs="Times New Roman"/>
          <w:sz w:val="20"/>
          <w:szCs w:val="20"/>
        </w:rPr>
        <w:t xml:space="preserve">Bold </w:t>
      </w:r>
      <w:proofErr w:type="gramStart"/>
      <w:r w:rsidRPr="002256AE">
        <w:rPr>
          <w:rFonts w:ascii="Times New Roman" w:hAnsi="Times New Roman" w:cs="Times New Roman"/>
          <w:sz w:val="20"/>
          <w:szCs w:val="20"/>
        </w:rPr>
        <w:t>peptide</w:t>
      </w:r>
      <w:r>
        <w:rPr>
          <w:rFonts w:ascii="Times New Roman" w:hAnsi="Times New Roman" w:cs="Times New Roman"/>
          <w:sz w:val="20"/>
          <w:szCs w:val="20"/>
        </w:rPr>
        <w:t>s</w:t>
      </w:r>
      <w:proofErr w:type="gramEnd"/>
      <w:r w:rsidRPr="002256AE">
        <w:rPr>
          <w:rFonts w:ascii="Times New Roman" w:hAnsi="Times New Roman" w:cs="Times New Roman"/>
          <w:sz w:val="20"/>
          <w:szCs w:val="20"/>
        </w:rPr>
        <w:t xml:space="preserve"> are the ones selected as positive for the vaccine, other peptides were included since they are part of the selected Fs antigen;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256AE">
        <w:rPr>
          <w:rFonts w:ascii="Times New Roman" w:hAnsi="Times New Roman" w:cs="Times New Roman"/>
          <w:sz w:val="20"/>
          <w:szCs w:val="20"/>
        </w:rPr>
        <w:t>#</w:t>
      </w:r>
      <w:r w:rsidR="00DA5EA8">
        <w:rPr>
          <w:rFonts w:ascii="Times New Roman" w:hAnsi="Times New Roman" w:cs="Times New Roman"/>
          <w:sz w:val="20"/>
          <w:szCs w:val="20"/>
        </w:rPr>
        <w:t xml:space="preserve"> </w:t>
      </w:r>
      <w:r w:rsidRPr="002256AE">
        <w:rPr>
          <w:rFonts w:ascii="Times New Roman" w:hAnsi="Times New Roman" w:cs="Times New Roman"/>
          <w:sz w:val="20"/>
          <w:szCs w:val="20"/>
        </w:rPr>
        <w:t>N/A= not applicable</w:t>
      </w:r>
      <w:r>
        <w:rPr>
          <w:rFonts w:ascii="Times New Roman" w:hAnsi="Times New Roman" w:cs="Times New Roman"/>
          <w:sz w:val="20"/>
          <w:szCs w:val="20"/>
        </w:rPr>
        <w:t>;</w:t>
      </w:r>
      <w:r w:rsidRPr="002256AE">
        <w:rPr>
          <w:rFonts w:ascii="Times New Roman" w:hAnsi="Times New Roman" w:cs="Times New Roman"/>
          <w:sz w:val="20"/>
          <w:szCs w:val="20"/>
        </w:rPr>
        <w:t xml:space="preserve"> </w:t>
      </w:r>
      <w:r w:rsidR="00731AB2">
        <w:rPr>
          <w:rFonts w:ascii="Times New Roman" w:hAnsi="Times New Roman" w:cs="Times New Roman"/>
          <w:sz w:val="20"/>
          <w:szCs w:val="20"/>
        </w:rPr>
        <w:t>MS type</w:t>
      </w:r>
      <w:r w:rsidR="00B4714A">
        <w:rPr>
          <w:rFonts w:ascii="Times New Roman" w:hAnsi="Times New Roman" w:cs="Times New Roman"/>
          <w:sz w:val="20"/>
          <w:szCs w:val="20"/>
        </w:rPr>
        <w:t>= microsatellite</w:t>
      </w:r>
      <w:r w:rsidR="00731AB2">
        <w:rPr>
          <w:rFonts w:ascii="Times New Roman" w:hAnsi="Times New Roman" w:cs="Times New Roman"/>
          <w:sz w:val="20"/>
          <w:szCs w:val="20"/>
        </w:rPr>
        <w:t xml:space="preserve"> type;</w:t>
      </w:r>
    </w:p>
    <w:p w14:paraId="0B8CFB97" w14:textId="7A76A7F8" w:rsidR="00831C09" w:rsidRDefault="00831C09">
      <w:pPr>
        <w:rPr>
          <w:rFonts w:ascii="Times New Roman" w:hAnsi="Times New Roman" w:cs="Times New Roman"/>
          <w:sz w:val="24"/>
          <w:szCs w:val="24"/>
        </w:rPr>
      </w:pPr>
    </w:p>
    <w:p w14:paraId="53A3DD2D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6234E460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45E0CAD9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3D450E88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6B032BE1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58C36D93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70A6E778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0FD5596F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27E5A96E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45FE4DDD" w14:textId="77777777" w:rsidR="00D716DE" w:rsidRDefault="00D716DE">
      <w:pPr>
        <w:rPr>
          <w:rFonts w:ascii="Times New Roman" w:hAnsi="Times New Roman" w:cs="Times New Roman"/>
          <w:sz w:val="24"/>
          <w:szCs w:val="24"/>
        </w:rPr>
      </w:pPr>
    </w:p>
    <w:p w14:paraId="06BA421B" w14:textId="77777777" w:rsidR="0060174D" w:rsidRDefault="0060174D">
      <w:pPr>
        <w:rPr>
          <w:rFonts w:ascii="Times New Roman" w:hAnsi="Times New Roman" w:cs="Times New Roman"/>
          <w:sz w:val="24"/>
          <w:szCs w:val="24"/>
        </w:rPr>
      </w:pPr>
    </w:p>
    <w:sectPr w:rsidR="0060174D" w:rsidSect="006F65A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5AF"/>
    <w:rsid w:val="00044F1F"/>
    <w:rsid w:val="001C71B4"/>
    <w:rsid w:val="002256AE"/>
    <w:rsid w:val="00287E71"/>
    <w:rsid w:val="002935FC"/>
    <w:rsid w:val="00390BE4"/>
    <w:rsid w:val="004A32F5"/>
    <w:rsid w:val="0053113D"/>
    <w:rsid w:val="0060174D"/>
    <w:rsid w:val="006178EC"/>
    <w:rsid w:val="006F65AF"/>
    <w:rsid w:val="00731AB2"/>
    <w:rsid w:val="0075280D"/>
    <w:rsid w:val="00803624"/>
    <w:rsid w:val="00823401"/>
    <w:rsid w:val="00831C09"/>
    <w:rsid w:val="008D104D"/>
    <w:rsid w:val="00994F6D"/>
    <w:rsid w:val="00A51EA0"/>
    <w:rsid w:val="00AD7F5B"/>
    <w:rsid w:val="00B4714A"/>
    <w:rsid w:val="00C21142"/>
    <w:rsid w:val="00C5101D"/>
    <w:rsid w:val="00D667A3"/>
    <w:rsid w:val="00D716DE"/>
    <w:rsid w:val="00D840D9"/>
    <w:rsid w:val="00DA5EA8"/>
    <w:rsid w:val="00E13773"/>
    <w:rsid w:val="00EE2950"/>
    <w:rsid w:val="00F772EA"/>
    <w:rsid w:val="00FB58BD"/>
    <w:rsid w:val="00FC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A1462"/>
  <w15:chartTrackingRefBased/>
  <w15:docId w15:val="{162F745D-9CDE-45AB-A3A8-E14E08E6F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6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840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40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40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0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0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40D9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0D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4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7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dragonking</dc:creator>
  <cp:keywords/>
  <dc:description/>
  <cp:lastModifiedBy>Microsoft Office User</cp:lastModifiedBy>
  <cp:revision>3</cp:revision>
  <dcterms:created xsi:type="dcterms:W3CDTF">2020-02-10T14:54:00Z</dcterms:created>
  <dcterms:modified xsi:type="dcterms:W3CDTF">2020-02-10T14:54:00Z</dcterms:modified>
</cp:coreProperties>
</file>